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8335" w14:textId="77777777" w:rsidR="00630C3F" w:rsidRPr="00867E45" w:rsidRDefault="00630C3F" w:rsidP="00630C3F">
      <w:pPr>
        <w:pStyle w:val="1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ПОЛИТИКА КОНФИДЕНЦИАЛЬНОСТИ</w:t>
      </w:r>
    </w:p>
    <w:p w14:paraId="0D483EF4" w14:textId="77777777" w:rsidR="00630C3F" w:rsidRPr="00867E45" w:rsidRDefault="00630C3F" w:rsidP="00630C3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Дата вступления в силу:</w:t>
      </w:r>
    </w:p>
    <w:p w14:paraId="27A3E10C" w14:textId="77777777" w:rsidR="00630C3F" w:rsidRPr="00867E45" w:rsidRDefault="00630C3F" w:rsidP="00630C3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01.0</w:t>
      </w:r>
      <w:r>
        <w:rPr>
          <w:sz w:val="28"/>
          <w:szCs w:val="28"/>
        </w:rPr>
        <w:t>6</w:t>
      </w:r>
      <w:r w:rsidRPr="00867E45">
        <w:rPr>
          <w:sz w:val="28"/>
          <w:szCs w:val="28"/>
        </w:rPr>
        <w:t>.202</w:t>
      </w:r>
      <w:r>
        <w:rPr>
          <w:sz w:val="28"/>
          <w:szCs w:val="28"/>
        </w:rPr>
        <w:t>6</w:t>
      </w:r>
    </w:p>
    <w:p w14:paraId="54FD4AFF" w14:textId="77777777" w:rsidR="00630C3F" w:rsidRPr="00867E45" w:rsidRDefault="00630C3F" w:rsidP="00630C3F">
      <w:pPr>
        <w:pStyle w:val="2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1. ОБЩИЕ ПОЛОЖЕНИЯ</w:t>
      </w:r>
    </w:p>
    <w:p w14:paraId="1432F6F9" w14:textId="77777777" w:rsidR="00630C3F" w:rsidRPr="00867E45" w:rsidRDefault="00630C3F" w:rsidP="00630C3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Настоящая Политика конфиденциальности определяет порядок обработки и защиты персональных данных пользователей сайта chistaya-strana.ru.</w:t>
      </w:r>
    </w:p>
    <w:p w14:paraId="02397C3D" w14:textId="77777777" w:rsidR="00630C3F" w:rsidRPr="00867E45" w:rsidRDefault="00630C3F" w:rsidP="00630C3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Оператором персональных данных является ООО «Чистая страна».</w:t>
      </w:r>
    </w:p>
    <w:p w14:paraId="725FD21A" w14:textId="77777777" w:rsidR="00630C3F" w:rsidRPr="00867E45" w:rsidRDefault="00630C3F" w:rsidP="00630C3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Компания обеспечивает защиту прав и свобод пользователей при обработке персональных данных в соответствии с требованиями действующего законодательства Российской Федерации.</w:t>
      </w:r>
    </w:p>
    <w:p w14:paraId="610C1426" w14:textId="77777777" w:rsidR="00630C3F" w:rsidRPr="00867E45" w:rsidRDefault="00630C3F" w:rsidP="00630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9FDBC08">
          <v:rect id="_x0000_i1025" style="width:0;height:1.5pt" o:hralign="center" o:hrstd="t" o:hr="t" fillcolor="#a0a0a0" stroked="f"/>
        </w:pict>
      </w:r>
    </w:p>
    <w:p w14:paraId="276DEB85" w14:textId="77777777" w:rsidR="00630C3F" w:rsidRPr="00867E45" w:rsidRDefault="00630C3F" w:rsidP="00630C3F">
      <w:pPr>
        <w:pStyle w:val="2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2. СОСТАВ ПЕРСОНАЛЬНЫХ ДАННЫХ</w:t>
      </w:r>
    </w:p>
    <w:p w14:paraId="3EF10E81" w14:textId="77777777" w:rsidR="00630C3F" w:rsidRPr="00867E45" w:rsidRDefault="00630C3F" w:rsidP="00630C3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Компания может обрабатывать следующие данные:</w:t>
      </w:r>
    </w:p>
    <w:p w14:paraId="40C645C0" w14:textId="77777777" w:rsidR="00630C3F" w:rsidRPr="00867E45" w:rsidRDefault="00630C3F" w:rsidP="00630C3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• ФИО;</w:t>
      </w:r>
    </w:p>
    <w:p w14:paraId="116EBD41" w14:textId="77777777" w:rsidR="00630C3F" w:rsidRPr="00867E45" w:rsidRDefault="00630C3F" w:rsidP="00630C3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• номер телефона;</w:t>
      </w:r>
    </w:p>
    <w:p w14:paraId="605F2CAB" w14:textId="77777777" w:rsidR="00630C3F" w:rsidRPr="00867E45" w:rsidRDefault="00630C3F" w:rsidP="00630C3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• адрес электронной почты;</w:t>
      </w:r>
    </w:p>
    <w:p w14:paraId="3E4195F4" w14:textId="77777777" w:rsidR="00630C3F" w:rsidRPr="00867E45" w:rsidRDefault="00630C3F" w:rsidP="00630C3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• IP-адрес;</w:t>
      </w:r>
    </w:p>
    <w:p w14:paraId="752298D0" w14:textId="77777777" w:rsidR="00630C3F" w:rsidRPr="00867E45" w:rsidRDefault="00630C3F" w:rsidP="00630C3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• данные браузера;</w:t>
      </w:r>
    </w:p>
    <w:p w14:paraId="4B4D6856" w14:textId="77777777" w:rsidR="00630C3F" w:rsidRPr="00867E45" w:rsidRDefault="00630C3F" w:rsidP="00630C3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 xml:space="preserve">• данные файлов </w:t>
      </w:r>
      <w:proofErr w:type="spellStart"/>
      <w:r w:rsidRPr="00867E45">
        <w:rPr>
          <w:sz w:val="28"/>
          <w:szCs w:val="28"/>
        </w:rPr>
        <w:t>cookie</w:t>
      </w:r>
      <w:proofErr w:type="spellEnd"/>
      <w:r w:rsidRPr="00867E45">
        <w:rPr>
          <w:sz w:val="28"/>
          <w:szCs w:val="28"/>
        </w:rPr>
        <w:t>;</w:t>
      </w:r>
    </w:p>
    <w:p w14:paraId="73A87FFC" w14:textId="77777777" w:rsidR="00630C3F" w:rsidRPr="00867E45" w:rsidRDefault="00630C3F" w:rsidP="00630C3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• иные сведения, предоставленные пользователем добровольно.</w:t>
      </w:r>
    </w:p>
    <w:p w14:paraId="2242D119" w14:textId="77777777" w:rsidR="00630C3F" w:rsidRPr="00867E45" w:rsidRDefault="00630C3F" w:rsidP="00630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62357D9">
          <v:rect id="_x0000_i1026" style="width:0;height:1.5pt" o:hralign="center" o:hrstd="t" o:hr="t" fillcolor="#a0a0a0" stroked="f"/>
        </w:pict>
      </w:r>
    </w:p>
    <w:p w14:paraId="785C6AF2" w14:textId="77777777" w:rsidR="00630C3F" w:rsidRPr="00867E45" w:rsidRDefault="00630C3F" w:rsidP="00630C3F">
      <w:pPr>
        <w:pStyle w:val="2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3. ЦЕЛИ ОБРАБОТКИ</w:t>
      </w:r>
    </w:p>
    <w:p w14:paraId="0C7FAEF8" w14:textId="77777777" w:rsidR="00630C3F" w:rsidRPr="00867E45" w:rsidRDefault="00630C3F" w:rsidP="00630C3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Персональные данные используются для:</w:t>
      </w:r>
    </w:p>
    <w:p w14:paraId="196806AF" w14:textId="77777777" w:rsidR="00630C3F" w:rsidRPr="00867E45" w:rsidRDefault="00630C3F" w:rsidP="00630C3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• обработки обращений пользователей;</w:t>
      </w:r>
    </w:p>
    <w:p w14:paraId="46D52FF4" w14:textId="77777777" w:rsidR="00630C3F" w:rsidRPr="00867E45" w:rsidRDefault="00630C3F" w:rsidP="00630C3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• обратной связи;</w:t>
      </w:r>
    </w:p>
    <w:p w14:paraId="7B9D8F4F" w14:textId="77777777" w:rsidR="00630C3F" w:rsidRPr="00867E45" w:rsidRDefault="00630C3F" w:rsidP="00630C3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• оказания услуг;</w:t>
      </w:r>
    </w:p>
    <w:p w14:paraId="668FCA93" w14:textId="77777777" w:rsidR="00630C3F" w:rsidRPr="00867E45" w:rsidRDefault="00630C3F" w:rsidP="00630C3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• предоставления информации об акциях и предложениях;</w:t>
      </w:r>
    </w:p>
    <w:p w14:paraId="355B536D" w14:textId="77777777" w:rsidR="00630C3F" w:rsidRPr="00867E45" w:rsidRDefault="00630C3F" w:rsidP="00630C3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• исполнения требований законодательства.</w:t>
      </w:r>
    </w:p>
    <w:p w14:paraId="0B9C5744" w14:textId="77777777" w:rsidR="00630C3F" w:rsidRPr="00867E45" w:rsidRDefault="00630C3F" w:rsidP="00630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4EDEA9D">
          <v:rect id="_x0000_i1027" style="width:0;height:1.5pt" o:hralign="center" o:hrstd="t" o:hr="t" fillcolor="#a0a0a0" stroked="f"/>
        </w:pict>
      </w:r>
    </w:p>
    <w:p w14:paraId="07CC76F1" w14:textId="77777777" w:rsidR="00630C3F" w:rsidRPr="00867E45" w:rsidRDefault="00630C3F" w:rsidP="00630C3F">
      <w:pPr>
        <w:pStyle w:val="2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4. ПЕРЕДАЧА ДАННЫХ</w:t>
      </w:r>
    </w:p>
    <w:p w14:paraId="49FBA79C" w14:textId="77777777" w:rsidR="00630C3F" w:rsidRPr="00867E45" w:rsidRDefault="00630C3F" w:rsidP="00630C3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Компания не передает персональные данные третьим лицам за исключением случаев, предусмотренных законодательством РФ.</w:t>
      </w:r>
    </w:p>
    <w:p w14:paraId="5659DE04" w14:textId="77777777" w:rsidR="00630C3F" w:rsidRPr="00867E45" w:rsidRDefault="00630C3F" w:rsidP="00630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64E4727">
          <v:rect id="_x0000_i1028" style="width:0;height:1.5pt" o:hralign="center" o:hrstd="t" o:hr="t" fillcolor="#a0a0a0" stroked="f"/>
        </w:pict>
      </w:r>
    </w:p>
    <w:p w14:paraId="50A73132" w14:textId="77777777" w:rsidR="00630C3F" w:rsidRPr="00867E45" w:rsidRDefault="00630C3F" w:rsidP="00630C3F">
      <w:pPr>
        <w:pStyle w:val="2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5. ПРАВА ПОЛЬЗОВАТЕЛЯ</w:t>
      </w:r>
    </w:p>
    <w:p w14:paraId="39171AAA" w14:textId="77777777" w:rsidR="00630C3F" w:rsidRPr="00867E45" w:rsidRDefault="00630C3F" w:rsidP="00630C3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Пользователь вправе:</w:t>
      </w:r>
    </w:p>
    <w:p w14:paraId="4666BAE2" w14:textId="77777777" w:rsidR="00630C3F" w:rsidRPr="00867E45" w:rsidRDefault="00630C3F" w:rsidP="00630C3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• получать информацию о своих данных;</w:t>
      </w:r>
    </w:p>
    <w:p w14:paraId="6E1C42BF" w14:textId="77777777" w:rsidR="00630C3F" w:rsidRPr="00867E45" w:rsidRDefault="00630C3F" w:rsidP="00630C3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• требовать уточнения данных;</w:t>
      </w:r>
    </w:p>
    <w:p w14:paraId="4D3980A3" w14:textId="77777777" w:rsidR="00630C3F" w:rsidRPr="00867E45" w:rsidRDefault="00630C3F" w:rsidP="00630C3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• требовать удаления данных;</w:t>
      </w:r>
    </w:p>
    <w:p w14:paraId="3208D2BE" w14:textId="77777777" w:rsidR="00630C3F" w:rsidRPr="00867E45" w:rsidRDefault="00630C3F" w:rsidP="00630C3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• отзывать согласие на обработку данных.</w:t>
      </w:r>
    </w:p>
    <w:p w14:paraId="1789A196" w14:textId="77777777" w:rsidR="00630C3F" w:rsidRPr="00867E45" w:rsidRDefault="00630C3F" w:rsidP="00630C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 w14:anchorId="240C6CE6">
          <v:rect id="_x0000_i1029" style="width:0;height:1.5pt" o:hralign="center" o:hrstd="t" o:hr="t" fillcolor="#a0a0a0" stroked="f"/>
        </w:pict>
      </w:r>
    </w:p>
    <w:p w14:paraId="1608B3D0" w14:textId="77777777" w:rsidR="00630C3F" w:rsidRPr="00867E45" w:rsidRDefault="00630C3F" w:rsidP="00630C3F">
      <w:pPr>
        <w:pStyle w:val="2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6. КОНТАКТЫ ПО ВОПРОСАМ ПЕРСОНАЛЬНЫХ ДАННЫХ</w:t>
      </w:r>
    </w:p>
    <w:p w14:paraId="66E6EE81" w14:textId="77777777" w:rsidR="00630C3F" w:rsidRPr="00867E45" w:rsidRDefault="00630C3F" w:rsidP="00630C3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67E45">
        <w:rPr>
          <w:sz w:val="28"/>
          <w:szCs w:val="28"/>
        </w:rPr>
        <w:t>E-mail:</w:t>
      </w:r>
    </w:p>
    <w:p w14:paraId="24D47014" w14:textId="4458B0B1" w:rsidR="008E0FEC" w:rsidRDefault="00630C3F" w:rsidP="00630C3F">
      <w:hyperlink r:id="rId4" w:history="1">
        <w:r w:rsidRPr="00867E45">
          <w:rPr>
            <w:rStyle w:val="a4"/>
            <w:rFonts w:ascii="Times New Roman" w:hAnsi="Times New Roman" w:cs="Times New Roman"/>
            <w:sz w:val="28"/>
            <w:szCs w:val="28"/>
          </w:rPr>
          <w:t>info@chistaya-strana.ru</w:t>
        </w:r>
      </w:hyperlink>
    </w:p>
    <w:sectPr w:rsidR="008E0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3F"/>
    <w:rsid w:val="000A7A75"/>
    <w:rsid w:val="00630C3F"/>
    <w:rsid w:val="008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FABBD"/>
  <w15:chartTrackingRefBased/>
  <w15:docId w15:val="{D13CF1E1-93BA-4C00-89A5-ED33812C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0C3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30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30C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C3F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30C3F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63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30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histaya-stra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Агаджанов</dc:creator>
  <cp:keywords/>
  <dc:description/>
  <cp:lastModifiedBy>Владимир Агаджанов</cp:lastModifiedBy>
  <cp:revision>1</cp:revision>
  <dcterms:created xsi:type="dcterms:W3CDTF">2026-06-25T08:53:00Z</dcterms:created>
  <dcterms:modified xsi:type="dcterms:W3CDTF">2026-06-25T08:55:00Z</dcterms:modified>
</cp:coreProperties>
</file>